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B1" w:rsidRDefault="00B74EB1"/>
    <w:p w:rsidR="003C30B1" w:rsidRDefault="00943757" w:rsidP="005410C4">
      <w:pPr>
        <w:jc w:val="center"/>
      </w:pPr>
      <w:r>
        <w:t xml:space="preserve">Итоги </w:t>
      </w:r>
      <w:r w:rsidR="005410C4">
        <w:t xml:space="preserve">районного конкурса </w:t>
      </w:r>
      <w:bookmarkStart w:id="0" w:name="_GoBack"/>
      <w:bookmarkEnd w:id="0"/>
      <w:r w:rsidR="005410C4">
        <w:t>педагогических достижений 2019-2020 года в номинации</w:t>
      </w:r>
      <w:r>
        <w:t xml:space="preserve"> «Учитель здоровья»</w:t>
      </w:r>
      <w:r w:rsidR="005410C4">
        <w:t>.</w:t>
      </w:r>
    </w:p>
    <w:p w:rsidR="003C30B1" w:rsidRDefault="003C30B1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025"/>
        <w:gridCol w:w="895"/>
        <w:gridCol w:w="960"/>
        <w:gridCol w:w="960"/>
        <w:gridCol w:w="960"/>
        <w:gridCol w:w="960"/>
        <w:gridCol w:w="960"/>
        <w:gridCol w:w="960"/>
        <w:gridCol w:w="692"/>
        <w:gridCol w:w="874"/>
        <w:gridCol w:w="993"/>
        <w:gridCol w:w="992"/>
        <w:gridCol w:w="992"/>
        <w:gridCol w:w="827"/>
        <w:gridCol w:w="850"/>
      </w:tblGrid>
      <w:tr w:rsidR="003C30B1" w:rsidRPr="003C30B1" w:rsidTr="00943757">
        <w:trPr>
          <w:trHeight w:val="1291"/>
        </w:trPr>
        <w:tc>
          <w:tcPr>
            <w:tcW w:w="2434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Морозова Ольга Игоревна</w:t>
            </w:r>
          </w:p>
          <w:p w:rsidR="003C30B1" w:rsidRPr="003C30B1" w:rsidRDefault="003C30B1" w:rsidP="003C30B1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Воспитатель ОДОД ОУ № 15</w:t>
            </w:r>
          </w:p>
        </w:tc>
        <w:tc>
          <w:tcPr>
            <w:tcW w:w="1920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Сперанцева Алена Ильинична</w:t>
            </w:r>
          </w:p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Музыкальный руководитель ОДОД ОУ № 15</w:t>
            </w:r>
          </w:p>
        </w:tc>
        <w:tc>
          <w:tcPr>
            <w:tcW w:w="1920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proofErr w:type="spellStart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Дрягалина</w:t>
            </w:r>
            <w:proofErr w:type="spellEnd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Учитель начальных классов ОУ № 36</w:t>
            </w:r>
          </w:p>
        </w:tc>
        <w:tc>
          <w:tcPr>
            <w:tcW w:w="1652" w:type="dxa"/>
            <w:gridSpan w:val="2"/>
          </w:tcPr>
          <w:p w:rsidR="003C30B1" w:rsidRPr="003C30B1" w:rsidRDefault="003C30B1" w:rsidP="00812D72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proofErr w:type="spellStart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Лупейчук</w:t>
            </w:r>
            <w:proofErr w:type="spellEnd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 xml:space="preserve"> Олеся Владимировна</w:t>
            </w:r>
          </w:p>
          <w:p w:rsidR="003C30B1" w:rsidRPr="003C30B1" w:rsidRDefault="003C30B1" w:rsidP="00812D72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Педагог-психолог</w:t>
            </w:r>
          </w:p>
          <w:p w:rsidR="003C30B1" w:rsidRPr="003C30B1" w:rsidRDefault="003C30B1" w:rsidP="00812D72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ОУ № 5</w:t>
            </w:r>
          </w:p>
        </w:tc>
        <w:tc>
          <w:tcPr>
            <w:tcW w:w="1867" w:type="dxa"/>
            <w:gridSpan w:val="2"/>
          </w:tcPr>
          <w:p w:rsidR="003C30B1" w:rsidRPr="003C30B1" w:rsidRDefault="003C30B1" w:rsidP="004E5A88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Иванова Наталья Васильевна</w:t>
            </w:r>
          </w:p>
          <w:p w:rsidR="003C30B1" w:rsidRPr="003C30B1" w:rsidRDefault="003C30B1" w:rsidP="004E5A88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Воспитатель ГПД ОУ № 19</w:t>
            </w:r>
          </w:p>
        </w:tc>
        <w:tc>
          <w:tcPr>
            <w:tcW w:w="1984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proofErr w:type="spellStart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Серемак</w:t>
            </w:r>
            <w:proofErr w:type="spellEnd"/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 xml:space="preserve"> Дарья Сергеевна</w:t>
            </w:r>
          </w:p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Педагог-психолог</w:t>
            </w:r>
          </w:p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ОУ № 24</w:t>
            </w:r>
          </w:p>
        </w:tc>
        <w:tc>
          <w:tcPr>
            <w:tcW w:w="1677" w:type="dxa"/>
            <w:gridSpan w:val="2"/>
          </w:tcPr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Бекетов Виктор Ефимович</w:t>
            </w:r>
          </w:p>
          <w:p w:rsidR="003C30B1" w:rsidRPr="003C30B1" w:rsidRDefault="003C30B1" w:rsidP="003C30B1">
            <w:pPr>
              <w:spacing w:after="0" w:line="240" w:lineRule="auto"/>
              <w:jc w:val="center"/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</w:pPr>
            <w:r w:rsidRPr="003C30B1">
              <w:rPr>
                <w:rFonts w:ascii="Calibri" w:eastAsia="Times New Roman" w:hAnsi="Calibri" w:cs="TimesNewRomanPS-ItalicMT"/>
                <w:sz w:val="20"/>
                <w:szCs w:val="20"/>
                <w:lang w:eastAsia="ru-RU"/>
              </w:rPr>
              <w:t>Учитель физической культуры ОУ № 755</w:t>
            </w:r>
          </w:p>
        </w:tc>
      </w:tr>
      <w:tr w:rsidR="003C30B1" w:rsidRPr="003C30B1" w:rsidTr="0094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0E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презентация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30B1" w:rsidRPr="003C30B1" w:rsidRDefault="003C30B1" w:rsidP="000E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занятие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5D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5D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31.5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5D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5D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48.5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D8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D8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A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A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29.3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83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83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46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0B1" w:rsidRPr="003C30B1" w:rsidRDefault="003C30B1" w:rsidP="0046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39.8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0B1" w:rsidRPr="003C30B1" w:rsidRDefault="003C30B1" w:rsidP="00E87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0B1" w:rsidRPr="003C30B1" w:rsidRDefault="003C30B1" w:rsidP="00E87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57.8</w:t>
            </w:r>
          </w:p>
        </w:tc>
      </w:tr>
      <w:tr w:rsidR="00943757" w:rsidRPr="003C30B1" w:rsidTr="0094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5410C4" w:rsidP="0054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37.3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5410C4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53,</w:t>
            </w:r>
            <w:r w:rsidR="00943757"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5410C4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</w:t>
            </w:r>
            <w:r w:rsidR="00943757"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5410C4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</w:t>
            </w:r>
            <w:r w:rsidR="00943757"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5410C4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45,</w:t>
            </w:r>
            <w:r w:rsidR="00943757"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5410C4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45,</w:t>
            </w:r>
            <w:r w:rsidR="00943757" w:rsidRPr="003C30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43757" w:rsidRPr="003C30B1" w:rsidRDefault="00943757" w:rsidP="00943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0B1">
              <w:rPr>
                <w:rFonts w:ascii="Calibri" w:eastAsia="Times New Roman" w:hAnsi="Calibri" w:cs="Calibri"/>
                <w:color w:val="000000"/>
                <w:lang w:val="en-US" w:eastAsia="ru-RU"/>
              </w:rPr>
              <w:t>65</w:t>
            </w:r>
          </w:p>
        </w:tc>
      </w:tr>
      <w:tr w:rsidR="006C3333" w:rsidRPr="003C30B1" w:rsidTr="00D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541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Выступление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C3333" w:rsidRPr="003C30B1" w:rsidTr="00D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руглый стол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333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5410C4" w:rsidRPr="003C30B1" w:rsidTr="00D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Default="005410C4" w:rsidP="00D83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102,3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73,1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C4" w:rsidRPr="003C30B1" w:rsidRDefault="005410C4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111,5</w:t>
            </w:r>
          </w:p>
        </w:tc>
      </w:tr>
      <w:tr w:rsidR="006C3333" w:rsidRPr="003C30B1" w:rsidTr="00D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333" w:rsidRPr="003C30B1" w:rsidRDefault="006C3333" w:rsidP="00D8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30B1" w:rsidRDefault="003C30B1"/>
    <w:p w:rsidR="003C30B1" w:rsidRDefault="003C30B1"/>
    <w:p w:rsidR="003C30B1" w:rsidRDefault="003C30B1">
      <w:r>
        <w:fldChar w:fldCharType="begin"/>
      </w:r>
      <w:r>
        <w:instrText xml:space="preserve"> LINK Excel.Sheet.12 "C:\\Users\\Asus\\Desktop\\здоровье 2019-2020\\итоги 1 тура учитель здоровья.xlsx" "Лист1!R9C1:R11C14" \a \f 4 \h </w:instrText>
      </w:r>
      <w:r>
        <w:fldChar w:fldCharType="separate"/>
      </w:r>
    </w:p>
    <w:p w:rsidR="003C30B1" w:rsidRDefault="003C30B1">
      <w:r>
        <w:fldChar w:fldCharType="end"/>
      </w:r>
    </w:p>
    <w:sectPr w:rsidR="003C30B1" w:rsidSect="003C3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1"/>
    <w:rsid w:val="003C30B1"/>
    <w:rsid w:val="003F6D0E"/>
    <w:rsid w:val="005410C4"/>
    <w:rsid w:val="006C3333"/>
    <w:rsid w:val="00943757"/>
    <w:rsid w:val="00B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1533-07F5-4ED8-A68D-052B1C03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OEM</cp:lastModifiedBy>
  <cp:revision>4</cp:revision>
  <dcterms:created xsi:type="dcterms:W3CDTF">2020-02-12T09:42:00Z</dcterms:created>
  <dcterms:modified xsi:type="dcterms:W3CDTF">2020-03-18T08:55:00Z</dcterms:modified>
</cp:coreProperties>
</file>